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3299"/>
        <w:gridCol w:w="244"/>
      </w:tblGrid>
      <w:tr w:rsidR="0050420B" w:rsidRPr="00DA7519" w14:paraId="7E24A031" w14:textId="77777777" w:rsidTr="00DA7519">
        <w:tc>
          <w:tcPr>
            <w:tcW w:w="5529" w:type="dxa"/>
            <w:gridSpan w:val="2"/>
          </w:tcPr>
          <w:p w14:paraId="7BEFA202" w14:textId="36548881" w:rsidR="0050420B" w:rsidRPr="00DA7519" w:rsidRDefault="007B341F" w:rsidP="007B341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A751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Medellín, </w:t>
            </w:r>
            <w:r w:rsidR="006B5B8B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14</w:t>
            </w:r>
            <w:r w:rsidR="009B0C1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de mayo de 2026</w:t>
            </w:r>
          </w:p>
        </w:tc>
        <w:tc>
          <w:tcPr>
            <w:tcW w:w="3543" w:type="dxa"/>
            <w:gridSpan w:val="2"/>
          </w:tcPr>
          <w:p w14:paraId="648ADA1E" w14:textId="0E11CB52" w:rsidR="0050420B" w:rsidRPr="00FC719A" w:rsidRDefault="00A86CC3" w:rsidP="00A86CC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  </w:t>
            </w:r>
            <w:r w:rsidR="0067693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COTIZACION</w:t>
            </w:r>
          </w:p>
          <w:p w14:paraId="33271A31" w14:textId="411C6D0F" w:rsidR="0050420B" w:rsidRPr="00DA7519" w:rsidRDefault="0050420B" w:rsidP="007B341F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A751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Objeto: </w:t>
            </w:r>
            <w:r w:rsidR="00A86CC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Suministro Equipos</w:t>
            </w:r>
          </w:p>
        </w:tc>
      </w:tr>
      <w:tr w:rsidR="0050420B" w:rsidRPr="00DA7519" w14:paraId="2998F79C" w14:textId="77777777" w:rsidTr="00DA7519">
        <w:trPr>
          <w:gridAfter w:val="1"/>
          <w:wAfter w:w="244" w:type="dxa"/>
        </w:trPr>
        <w:tc>
          <w:tcPr>
            <w:tcW w:w="2835" w:type="dxa"/>
          </w:tcPr>
          <w:p w14:paraId="12FE7217" w14:textId="0C662A12" w:rsidR="0050420B" w:rsidRPr="00DA7519" w:rsidRDefault="0050420B" w:rsidP="0050420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DA751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ENTIDAD CONTRATANTE:</w:t>
            </w:r>
          </w:p>
        </w:tc>
        <w:tc>
          <w:tcPr>
            <w:tcW w:w="5993" w:type="dxa"/>
            <w:gridSpan w:val="2"/>
          </w:tcPr>
          <w:p w14:paraId="7CEE0758" w14:textId="44ECF020" w:rsidR="0050420B" w:rsidRPr="00DA7519" w:rsidRDefault="008B7C36" w:rsidP="0050420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bookmarkStart w:id="0" w:name="_Hlk98404002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IE </w:t>
            </w:r>
            <w:r w:rsidR="009B0C1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CARLOS ALBERTO CALDERON</w:t>
            </w:r>
          </w:p>
          <w:bookmarkEnd w:id="0"/>
          <w:p w14:paraId="529CB5A0" w14:textId="6804C844" w:rsidR="0050420B" w:rsidRPr="00DA7519" w:rsidRDefault="00000000" w:rsidP="0050420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</w:rPr>
                <w:alias w:val="Escriba la dirección del destinatario:"/>
                <w:tag w:val="Escriba la dirección del destinatario:"/>
                <w:id w:val="1161659107"/>
                <w:placeholder>
                  <w:docPart w:val="3C2E4795A2C245F68FC22566B05BF527"/>
                </w:placeholder>
                <w:temporary/>
                <w:showingPlcHdr/>
                <w15:appearance w15:val="hidden"/>
              </w:sdtPr>
              <w:sdtContent>
                <w:r w:rsidR="0050420B" w:rsidRPr="00DA7519">
                  <w:rPr>
                    <w:rFonts w:asciiTheme="majorHAnsi" w:hAnsiTheme="majorHAnsi" w:cstheme="majorHAnsi"/>
                    <w:color w:val="000000" w:themeColor="text1"/>
                    <w:sz w:val="20"/>
                    <w:szCs w:val="20"/>
                  </w:rPr>
                  <w:t>Dirección</w:t>
                </w:r>
              </w:sdtContent>
            </w:sdt>
            <w:r w:rsidR="009B0C1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VEREDA EL LLANO</w:t>
            </w:r>
          </w:p>
          <w:p w14:paraId="3CC0BA09" w14:textId="29A0D14D" w:rsidR="0050420B" w:rsidRDefault="007B341F" w:rsidP="0050420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A751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Municipio: </w:t>
            </w:r>
            <w:r w:rsidR="00983FE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Medellín</w:t>
            </w:r>
          </w:p>
          <w:p w14:paraId="466B9DFE" w14:textId="19A45A1B" w:rsidR="007B341F" w:rsidRPr="00DA7519" w:rsidRDefault="007B341F" w:rsidP="0050420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clar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1843"/>
        <w:gridCol w:w="1417"/>
      </w:tblGrid>
      <w:tr w:rsidR="007B341F" w:rsidRPr="00DA7519" w14:paraId="2379BEF5" w14:textId="77777777" w:rsidTr="00E0791C">
        <w:trPr>
          <w:trHeight w:val="432"/>
        </w:trPr>
        <w:bookmarkStart w:id="1" w:name="_Hlk160460874" w:displacedByCustomXml="next"/>
        <w:sdt>
          <w:sdtPr>
            <w:rPr>
              <w:rFonts w:asciiTheme="majorHAnsi" w:hAnsiTheme="majorHAnsi" w:cstheme="majorHAnsi"/>
              <w:b/>
              <w:bCs/>
              <w:color w:val="00B050"/>
              <w:szCs w:val="20"/>
            </w:rPr>
            <w:alias w:val="Cantidad:"/>
            <w:tag w:val="Cantidad:"/>
            <w:id w:val="-29802707"/>
            <w:placeholder>
              <w:docPart w:val="70090F14E12F48DD99F6D60F25F6FD42"/>
            </w:placeholder>
            <w:temporary/>
            <w:showingPlcHdr/>
            <w15:appearance w15:val="hidden"/>
          </w:sdtPr>
          <w:sdtContent>
            <w:tc>
              <w:tcPr>
                <w:tcW w:w="1134" w:type="dxa"/>
                <w:hideMark/>
              </w:tcPr>
              <w:p w14:paraId="75CC34AA" w14:textId="77777777" w:rsidR="007B341F" w:rsidRPr="00DA7519" w:rsidRDefault="007B341F" w:rsidP="003C377D">
                <w:pPr>
                  <w:pStyle w:val="Estilo1"/>
                  <w:framePr w:hSpace="0" w:wrap="auto" w:vAnchor="margin" w:hAnchor="text" w:xAlign="left" w:yAlign="inline"/>
                  <w:jc w:val="center"/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</w:pPr>
                <w:r w:rsidRPr="00DA7519"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  <w:t>Cantidad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color w:val="00B050"/>
              <w:szCs w:val="20"/>
            </w:rPr>
            <w:alias w:val="Descripción:"/>
            <w:tag w:val="Descripción:"/>
            <w:id w:val="-490484287"/>
            <w:placeholder>
              <w:docPart w:val="7EB47EB547104C14974B4B10159347FB"/>
            </w:placeholder>
            <w:temporary/>
            <w:showingPlcHdr/>
            <w15:appearance w15:val="hidden"/>
          </w:sdtPr>
          <w:sdtContent>
            <w:tc>
              <w:tcPr>
                <w:tcW w:w="4678" w:type="dxa"/>
                <w:hideMark/>
              </w:tcPr>
              <w:p w14:paraId="360D5724" w14:textId="77777777" w:rsidR="007B341F" w:rsidRPr="00DA7519" w:rsidRDefault="007B341F" w:rsidP="003C377D">
                <w:pPr>
                  <w:pStyle w:val="Estilo1"/>
                  <w:framePr w:hSpace="0" w:wrap="auto" w:vAnchor="margin" w:hAnchor="text" w:xAlign="left" w:yAlign="inline"/>
                  <w:jc w:val="center"/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</w:pPr>
                <w:r w:rsidRPr="00DA7519"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  <w:t>Descripción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  <w:color w:val="00B050"/>
              <w:szCs w:val="20"/>
            </w:rPr>
            <w:alias w:val="Precio por unidad:"/>
            <w:tag w:val="Precio por unidad:"/>
            <w:id w:val="-67812516"/>
            <w:placeholder>
              <w:docPart w:val="5606FE0EC7C440D19C2A2504461D0779"/>
            </w:placeholder>
            <w:temporary/>
            <w:showingPlcHdr/>
            <w15:appearance w15:val="hidden"/>
          </w:sdtPr>
          <w:sdtContent>
            <w:tc>
              <w:tcPr>
                <w:tcW w:w="1843" w:type="dxa"/>
              </w:tcPr>
              <w:p w14:paraId="38D4E3CF" w14:textId="77777777" w:rsidR="007B341F" w:rsidRPr="00DA7519" w:rsidRDefault="007B341F" w:rsidP="003C377D">
                <w:pPr>
                  <w:pStyle w:val="Estilo1"/>
                  <w:framePr w:hSpace="0" w:wrap="auto" w:vAnchor="margin" w:hAnchor="text" w:xAlign="left" w:yAlign="inline"/>
                  <w:jc w:val="center"/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</w:pPr>
                <w:r w:rsidRPr="00DA7519">
                  <w:rPr>
                    <w:rFonts w:asciiTheme="majorHAnsi" w:hAnsiTheme="majorHAnsi" w:cstheme="majorHAnsi"/>
                    <w:b/>
                    <w:bCs/>
                    <w:color w:val="00B050"/>
                    <w:szCs w:val="20"/>
                  </w:rPr>
                  <w:t>precio por unidad</w:t>
                </w:r>
              </w:p>
            </w:tc>
          </w:sdtContent>
        </w:sdt>
        <w:tc>
          <w:tcPr>
            <w:tcW w:w="1417" w:type="dxa"/>
            <w:hideMark/>
          </w:tcPr>
          <w:p w14:paraId="5A344CF8" w14:textId="1DE7EDCE" w:rsidR="007B341F" w:rsidRPr="00DA7519" w:rsidRDefault="00D91845" w:rsidP="003C377D">
            <w:pPr>
              <w:pStyle w:val="Estilo1"/>
              <w:framePr w:hSpace="0" w:wrap="auto" w:vAnchor="margin" w:hAnchor="text" w:xAlign="left" w:yAlign="inline"/>
              <w:jc w:val="center"/>
              <w:rPr>
                <w:rFonts w:asciiTheme="majorHAnsi" w:hAnsiTheme="majorHAnsi" w:cstheme="majorHAnsi"/>
                <w:b/>
                <w:bCs/>
                <w:color w:val="00B05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B050"/>
                <w:szCs w:val="20"/>
              </w:rPr>
              <w:t>Valor Total</w:t>
            </w:r>
          </w:p>
        </w:tc>
      </w:tr>
      <w:tr w:rsidR="009B0C13" w:rsidRPr="00FC055B" w14:paraId="56F4492F" w14:textId="77777777" w:rsidTr="00F65DEB">
        <w:trPr>
          <w:trHeight w:val="113"/>
        </w:trPr>
        <w:tc>
          <w:tcPr>
            <w:tcW w:w="1134" w:type="dxa"/>
            <w:vAlign w:val="center"/>
          </w:tcPr>
          <w:p w14:paraId="235B2F9A" w14:textId="1389F87D" w:rsidR="009B0C13" w:rsidRPr="00FC055B" w:rsidRDefault="009B0C13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C3DF58B" w14:textId="4D40DB37" w:rsidR="009B0C13" w:rsidRPr="00F466E6" w:rsidRDefault="009B0C13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EQUIPO TODO EN 1</w:t>
            </w:r>
          </w:p>
        </w:tc>
        <w:tc>
          <w:tcPr>
            <w:tcW w:w="1843" w:type="dxa"/>
            <w:vAlign w:val="bottom"/>
          </w:tcPr>
          <w:p w14:paraId="7001C416" w14:textId="534B6F25" w:rsidR="009B0C13" w:rsidRPr="00A86CC3" w:rsidRDefault="009B0C13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ECC8418" w14:textId="654CEDCB" w:rsidR="009B0C13" w:rsidRPr="00A86CC3" w:rsidRDefault="009B0C13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B0C13" w:rsidRPr="00FC055B" w14:paraId="4FEDC543" w14:textId="77777777" w:rsidTr="00A1280C">
        <w:trPr>
          <w:trHeight w:val="113"/>
        </w:trPr>
        <w:tc>
          <w:tcPr>
            <w:tcW w:w="1134" w:type="dxa"/>
            <w:vAlign w:val="center"/>
          </w:tcPr>
          <w:p w14:paraId="1F95D992" w14:textId="77777777" w:rsidR="009B0C13" w:rsidRPr="00FC055B" w:rsidRDefault="009B0C13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52C86D2F" w14:textId="77777777" w:rsidR="009B0C13" w:rsidRPr="00F466E6" w:rsidRDefault="009B0C13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14:paraId="6E119849" w14:textId="6859EA03" w:rsidR="009B0C13" w:rsidRPr="00A86CC3" w:rsidRDefault="009B0C13" w:rsidP="009B0C13">
            <w:pPr>
              <w:pStyle w:val="Sinespaciad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0C1E28" w14:textId="77777777" w:rsidR="009B0C13" w:rsidRPr="00A86CC3" w:rsidRDefault="009B0C13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B0C13" w:rsidRPr="00FC055B" w14:paraId="2DDBAEE8" w14:textId="77777777" w:rsidTr="00A1280C">
        <w:trPr>
          <w:trHeight w:val="113"/>
        </w:trPr>
        <w:tc>
          <w:tcPr>
            <w:tcW w:w="1134" w:type="dxa"/>
            <w:vAlign w:val="center"/>
          </w:tcPr>
          <w:p w14:paraId="5906A933" w14:textId="467BBD2A" w:rsidR="009B0C13" w:rsidRPr="00FC055B" w:rsidRDefault="006B5B8B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bottom"/>
          </w:tcPr>
          <w:p w14:paraId="6F9601EF" w14:textId="75E0CCFF" w:rsidR="009B0C13" w:rsidRPr="00F466E6" w:rsidRDefault="009B0C13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TODO EN UNO LENOVO IC 3 24ALC6 AMD Ryzen 5 7430U / MEMORIA RAM DE 16 GB / SSD DE 512 GB / Pantalla 23,8" FHD / Linux / Blanco </w:t>
            </w:r>
          </w:p>
        </w:tc>
        <w:tc>
          <w:tcPr>
            <w:tcW w:w="1843" w:type="dxa"/>
            <w:vAlign w:val="center"/>
          </w:tcPr>
          <w:p w14:paraId="68D52A0E" w14:textId="0E75ED15" w:rsidR="009B0C13" w:rsidRPr="00A86CC3" w:rsidRDefault="00D91845" w:rsidP="009B0C13">
            <w:pPr>
              <w:pStyle w:val="Sinespaciad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2.618.000</w:t>
            </w:r>
          </w:p>
        </w:tc>
        <w:tc>
          <w:tcPr>
            <w:tcW w:w="1417" w:type="dxa"/>
            <w:vAlign w:val="center"/>
          </w:tcPr>
          <w:p w14:paraId="54BB3B38" w14:textId="12EC77AC" w:rsidR="009B0C13" w:rsidRPr="00A86CC3" w:rsidRDefault="00D91845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10.472.000</w:t>
            </w:r>
          </w:p>
        </w:tc>
      </w:tr>
      <w:tr w:rsidR="009B0C13" w:rsidRPr="00FC055B" w14:paraId="5D3B27C5" w14:textId="77777777" w:rsidTr="00A1280C">
        <w:trPr>
          <w:trHeight w:val="113"/>
        </w:trPr>
        <w:tc>
          <w:tcPr>
            <w:tcW w:w="1134" w:type="dxa"/>
            <w:vAlign w:val="center"/>
          </w:tcPr>
          <w:p w14:paraId="0259E3ED" w14:textId="77777777" w:rsidR="009B0C13" w:rsidRPr="00FC055B" w:rsidRDefault="009B0C13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4D89A3DC" w14:textId="77777777" w:rsidR="009B0C13" w:rsidRPr="00F466E6" w:rsidRDefault="009B0C13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14:paraId="34600192" w14:textId="485BFB4A" w:rsidR="009B0C13" w:rsidRPr="00A86CC3" w:rsidRDefault="00D91845" w:rsidP="009B0C13">
            <w:pPr>
              <w:pStyle w:val="Sinespaciad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417" w:type="dxa"/>
            <w:vAlign w:val="center"/>
          </w:tcPr>
          <w:p w14:paraId="622915EE" w14:textId="29B1076C" w:rsidR="009B0C13" w:rsidRPr="00A86CC3" w:rsidRDefault="00D91845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10.472.000</w:t>
            </w:r>
          </w:p>
        </w:tc>
      </w:tr>
      <w:tr w:rsidR="00D91845" w:rsidRPr="00FC055B" w14:paraId="29DE4754" w14:textId="77777777" w:rsidTr="00A1280C">
        <w:trPr>
          <w:trHeight w:val="113"/>
        </w:trPr>
        <w:tc>
          <w:tcPr>
            <w:tcW w:w="1134" w:type="dxa"/>
            <w:vAlign w:val="center"/>
          </w:tcPr>
          <w:p w14:paraId="0CD51A5A" w14:textId="77777777" w:rsidR="00D91845" w:rsidRPr="00FC055B" w:rsidRDefault="00D91845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6660B43A" w14:textId="77777777" w:rsidR="00D91845" w:rsidRPr="00F466E6" w:rsidRDefault="00D91845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14:paraId="26EF047E" w14:textId="64F340C6" w:rsidR="00D91845" w:rsidRDefault="00D91845" w:rsidP="009B0C13">
            <w:pPr>
              <w:pStyle w:val="Sinespaciad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417" w:type="dxa"/>
            <w:vAlign w:val="center"/>
          </w:tcPr>
          <w:p w14:paraId="3A8C0D12" w14:textId="2A3CBCE8" w:rsidR="00D91845" w:rsidRPr="00A86CC3" w:rsidRDefault="00D91845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EXCENTO</w:t>
            </w:r>
          </w:p>
        </w:tc>
      </w:tr>
      <w:tr w:rsidR="00D91845" w:rsidRPr="00FC055B" w14:paraId="3C894203" w14:textId="77777777" w:rsidTr="00A1280C">
        <w:trPr>
          <w:trHeight w:val="113"/>
        </w:trPr>
        <w:tc>
          <w:tcPr>
            <w:tcW w:w="1134" w:type="dxa"/>
            <w:vAlign w:val="center"/>
          </w:tcPr>
          <w:p w14:paraId="12BA12EA" w14:textId="77777777" w:rsidR="00D91845" w:rsidRPr="00FC055B" w:rsidRDefault="00D91845" w:rsidP="009B0C13">
            <w:pPr>
              <w:pStyle w:val="Sinespaciad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077453A8" w14:textId="77777777" w:rsidR="00D91845" w:rsidRPr="00F466E6" w:rsidRDefault="00D91845" w:rsidP="009B0C1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843" w:type="dxa"/>
            <w:vAlign w:val="center"/>
          </w:tcPr>
          <w:p w14:paraId="14BA13CC" w14:textId="47691CB5" w:rsidR="00D91845" w:rsidRDefault="00D91845" w:rsidP="009B0C13">
            <w:pPr>
              <w:pStyle w:val="Sinespaciad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vAlign w:val="center"/>
          </w:tcPr>
          <w:p w14:paraId="419642B0" w14:textId="22EE7A54" w:rsidR="00D91845" w:rsidRPr="00A86CC3" w:rsidRDefault="00D91845" w:rsidP="009B0C13">
            <w:pPr>
              <w:pStyle w:val="Sinespaciad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10.472.000</w:t>
            </w:r>
          </w:p>
        </w:tc>
      </w:tr>
    </w:tbl>
    <w:p w14:paraId="2BE94F62" w14:textId="77777777" w:rsidR="009B0C13" w:rsidRDefault="009B0C13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bookmarkStart w:id="2" w:name="_Hlk160460951"/>
      <w:bookmarkEnd w:id="1"/>
    </w:p>
    <w:p w14:paraId="7FCB4845" w14:textId="3342BC87" w:rsidR="009B0C13" w:rsidRDefault="009B0C13" w:rsidP="007046C8">
      <w:pPr>
        <w:pStyle w:val="Sinespaciado"/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</w:pPr>
      <w:r w:rsidRPr="009B0C13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Para el año </w:t>
      </w:r>
      <w:r w:rsidRPr="009B0C13"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  <w:t>2026</w:t>
      </w:r>
      <w:r w:rsidRPr="009B0C13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 en Colombia, los computadores personales de escritorio o portátiles están </w:t>
      </w:r>
      <w:r w:rsidRPr="009B0C13"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  <w:t>excluidos</w:t>
      </w:r>
      <w:r w:rsidRPr="009B0C13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 del IVA (técnicamente, más que exentos) si su valor no supera las </w:t>
      </w:r>
      <w:r w:rsidRPr="009B0C13"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  <w:t>50 Unidades de Valor Tributario (UVT)</w:t>
      </w:r>
    </w:p>
    <w:p w14:paraId="5B3C1424" w14:textId="77777777" w:rsidR="009B0C13" w:rsidRDefault="009B0C13" w:rsidP="007046C8">
      <w:pPr>
        <w:pStyle w:val="Sinespaciado"/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</w:pPr>
    </w:p>
    <w:p w14:paraId="128659EC" w14:textId="0D58421C" w:rsidR="009B0C13" w:rsidRDefault="009B0C13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9B0C13">
        <w:rPr>
          <w:rFonts w:ascii="Calibri Light" w:eastAsiaTheme="majorEastAsia" w:hAnsi="Calibri Light" w:cs="Calibri Light"/>
          <w:b/>
          <w:bCs/>
          <w:color w:val="000000"/>
          <w:spacing w:val="4"/>
          <w:sz w:val="22"/>
          <w:szCs w:val="22"/>
          <w:lang w:eastAsia="en-US"/>
        </w:rPr>
        <w:t>Tope máximo (2026):</w:t>
      </w:r>
      <w:r w:rsidRPr="009B0C13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 $2.618.000 COP</w:t>
      </w:r>
    </w:p>
    <w:p w14:paraId="113D6AF0" w14:textId="77777777" w:rsidR="00D91845" w:rsidRDefault="00D91845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</w:p>
    <w:tbl>
      <w:tblPr>
        <w:tblW w:w="4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</w:tblGrid>
      <w:tr w:rsidR="00D91845" w:rsidRPr="00D91845" w14:paraId="64B1A800" w14:textId="77777777" w:rsidTr="00D9184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2BD" w14:textId="5B15EE94" w:rsidR="00D91845" w:rsidRPr="00D91845" w:rsidRDefault="00D91845" w:rsidP="00D9184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>RETENCION COMPRA</w:t>
            </w:r>
            <w:r w:rsidRPr="00D91845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>$261.800</w:t>
            </w:r>
          </w:p>
        </w:tc>
      </w:tr>
      <w:tr w:rsidR="00D91845" w:rsidRPr="00D91845" w14:paraId="6C838DDF" w14:textId="77777777" w:rsidTr="00D9184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02D0" w14:textId="4A3217FB" w:rsidR="00D91845" w:rsidRPr="00D91845" w:rsidRDefault="00D91845" w:rsidP="00D9184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</w:pPr>
            <w:r w:rsidRPr="00D91845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 xml:space="preserve">PRODEPORTE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>$136.136</w:t>
            </w:r>
          </w:p>
        </w:tc>
      </w:tr>
      <w:tr w:rsidR="00D91845" w:rsidRPr="00D91845" w14:paraId="629E7617" w14:textId="77777777" w:rsidTr="00D9184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9994" w14:textId="58315572" w:rsidR="00D91845" w:rsidRPr="00D91845" w:rsidRDefault="00D91845" w:rsidP="00D9184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</w:pPr>
            <w:r w:rsidRPr="00D91845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>JUSTICIA FAMILIAR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 xml:space="preserve"> $209.440</w:t>
            </w:r>
            <w:r w:rsidRPr="00D91845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D91845" w:rsidRPr="00D91845" w14:paraId="534055C5" w14:textId="77777777" w:rsidTr="00D9184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3A73" w14:textId="3C0026AE" w:rsidR="00D91845" w:rsidRPr="00D91845" w:rsidRDefault="00D91845" w:rsidP="00D91845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</w:pPr>
            <w:r w:rsidRPr="00D91845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 xml:space="preserve">PRONOVACION 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s-CO" w:eastAsia="es-CO"/>
              </w:rPr>
              <w:t>$104.720</w:t>
            </w:r>
          </w:p>
        </w:tc>
      </w:tr>
    </w:tbl>
    <w:p w14:paraId="525B77A7" w14:textId="77777777" w:rsidR="00D91845" w:rsidRDefault="00D91845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</w:p>
    <w:p w14:paraId="0F866642" w14:textId="5A35E448" w:rsidR="007046C8" w:rsidRPr="00802EA4" w:rsidRDefault="00123B46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F02170" wp14:editId="0657004E">
            <wp:simplePos x="0" y="0"/>
            <wp:positionH relativeFrom="column">
              <wp:posOffset>3420771</wp:posOffset>
            </wp:positionH>
            <wp:positionV relativeFrom="paragraph">
              <wp:posOffset>126340</wp:posOffset>
            </wp:positionV>
            <wp:extent cx="2392326" cy="1953141"/>
            <wp:effectExtent l="0" t="0" r="8255" b="9525"/>
            <wp:wrapNone/>
            <wp:docPr id="21367188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18852" name="Imagen 21367188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95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6C8" w:rsidRPr="00802EA4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EXPERIENCIA EN EL MERCADO:  2</w:t>
      </w:r>
      <w:r w:rsidR="00F466E6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8</w:t>
      </w:r>
      <w:r w:rsidR="007046C8" w:rsidRPr="00802EA4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 AÑOS</w:t>
      </w:r>
    </w:p>
    <w:p w14:paraId="320DB736" w14:textId="3A2D7283" w:rsidR="007046C8" w:rsidRPr="005D51AF" w:rsidRDefault="007046C8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TIEMPO DE ENTREGA: </w:t>
      </w:r>
      <w:r w:rsidR="00A86CC3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inmediata</w:t>
      </w:r>
    </w:p>
    <w:p w14:paraId="533A6629" w14:textId="52FFCD4A" w:rsidR="007046C8" w:rsidRPr="005D51AF" w:rsidRDefault="007046C8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</w:p>
    <w:p w14:paraId="026E210B" w14:textId="13E2ECB1" w:rsidR="007046C8" w:rsidRPr="005D51AF" w:rsidRDefault="007046C8" w:rsidP="007046C8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VALIDES DE LA OFERTA: </w:t>
      </w:r>
      <w:r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8</w:t>
      </w:r>
      <w:r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 xml:space="preserve"> días</w:t>
      </w:r>
    </w:p>
    <w:p w14:paraId="667170DA" w14:textId="235D2AA0" w:rsidR="007046C8" w:rsidRDefault="007046C8" w:rsidP="007046C8">
      <w:pPr>
        <w:tabs>
          <w:tab w:val="left" w:pos="0"/>
        </w:tabs>
        <w:jc w:val="both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Cualquier inquietud, por favor comunicarse en el teléfono descrito en pie de página,</w:t>
      </w:r>
    </w:p>
    <w:p w14:paraId="2903593A" w14:textId="6CD8BC8C" w:rsidR="007046C8" w:rsidRDefault="009B0C13" w:rsidP="000B33CF">
      <w:pPr>
        <w:tabs>
          <w:tab w:val="left" w:pos="0"/>
        </w:tabs>
        <w:jc w:val="both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5D51AF">
        <w:rPr>
          <w:rFonts w:ascii="Calibri Light" w:eastAsiaTheme="majorEastAsia" w:hAnsi="Calibri Light" w:cs="Calibri Light"/>
          <w:bCs/>
          <w:noProof/>
          <w:color w:val="000000"/>
          <w:spacing w:val="4"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73B2AB1B" wp14:editId="146B2835">
            <wp:simplePos x="0" y="0"/>
            <wp:positionH relativeFrom="margin">
              <wp:posOffset>-88900</wp:posOffset>
            </wp:positionH>
            <wp:positionV relativeFrom="paragraph">
              <wp:posOffset>182880</wp:posOffset>
            </wp:positionV>
            <wp:extent cx="1024890" cy="861060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6C8"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Atentamente,</w:t>
      </w:r>
    </w:p>
    <w:p w14:paraId="7EF68222" w14:textId="3F2AD948" w:rsidR="008D36F8" w:rsidRDefault="008D36F8" w:rsidP="008D36F8">
      <w:pPr>
        <w:tabs>
          <w:tab w:val="left" w:pos="0"/>
        </w:tabs>
        <w:jc w:val="both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</w:p>
    <w:p w14:paraId="51EB431E" w14:textId="77777777" w:rsidR="008D36F8" w:rsidRDefault="008D36F8" w:rsidP="008D36F8">
      <w:pPr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</w:p>
    <w:p w14:paraId="04D6DEC4" w14:textId="2598BBC8" w:rsidR="008D36F8" w:rsidRPr="008D36F8" w:rsidRDefault="008D36F8" w:rsidP="008D36F8">
      <w:pPr>
        <w:pStyle w:val="Sinespaciado"/>
        <w:rPr>
          <w:rFonts w:ascii="Calibri Light" w:eastAsiaTheme="majorEastAsia" w:hAnsi="Calibri Light" w:cs="Calibri Light"/>
          <w:b/>
          <w:color w:val="000000"/>
          <w:spacing w:val="4"/>
          <w:sz w:val="22"/>
          <w:szCs w:val="22"/>
          <w:lang w:eastAsia="en-US"/>
        </w:rPr>
      </w:pPr>
      <w:r w:rsidRPr="008D36F8">
        <w:rPr>
          <w:rFonts w:ascii="Calibri Light" w:eastAsiaTheme="majorEastAsia" w:hAnsi="Calibri Light" w:cs="Calibri Light"/>
          <w:b/>
          <w:color w:val="000000"/>
          <w:spacing w:val="4"/>
          <w:sz w:val="22"/>
          <w:szCs w:val="22"/>
          <w:lang w:eastAsia="en-US"/>
        </w:rPr>
        <w:t>Sandra M. Morales</w:t>
      </w:r>
    </w:p>
    <w:p w14:paraId="6FC9482F" w14:textId="31B1DE09" w:rsidR="00962EFA" w:rsidRPr="000B33CF" w:rsidRDefault="008D36F8" w:rsidP="000B33CF">
      <w:pPr>
        <w:pStyle w:val="Sinespaciado"/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</w:pPr>
      <w:r w:rsidRPr="005D51AF">
        <w:rPr>
          <w:rFonts w:ascii="Calibri Light" w:eastAsiaTheme="majorEastAsia" w:hAnsi="Calibri Light" w:cs="Calibri Light"/>
          <w:bCs/>
          <w:color w:val="000000"/>
          <w:spacing w:val="4"/>
          <w:sz w:val="22"/>
          <w:szCs w:val="22"/>
          <w:lang w:eastAsia="en-US"/>
        </w:rPr>
        <w:t>Representante lega</w:t>
      </w:r>
      <w:bookmarkEnd w:id="2"/>
    </w:p>
    <w:sectPr w:rsidR="00962EFA" w:rsidRPr="000B33CF" w:rsidSect="009B0C13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F688" w14:textId="77777777" w:rsidR="00C91999" w:rsidRDefault="00C91999" w:rsidP="00773A8A">
      <w:pPr>
        <w:spacing w:line="240" w:lineRule="auto"/>
      </w:pPr>
      <w:r>
        <w:separator/>
      </w:r>
    </w:p>
  </w:endnote>
  <w:endnote w:type="continuationSeparator" w:id="0">
    <w:p w14:paraId="5F00F46A" w14:textId="77777777" w:rsidR="00C91999" w:rsidRDefault="00C91999" w:rsidP="00773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052A" w14:textId="1A7D78CA" w:rsidR="00773A8A" w:rsidRDefault="00773A8A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FAFA7" wp14:editId="1A704127">
          <wp:simplePos x="0" y="0"/>
          <wp:positionH relativeFrom="column">
            <wp:posOffset>-403860</wp:posOffset>
          </wp:positionH>
          <wp:positionV relativeFrom="paragraph">
            <wp:posOffset>-255905</wp:posOffset>
          </wp:positionV>
          <wp:extent cx="6486525" cy="72834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67515" name="Imagen 784567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90C0" w14:textId="77777777" w:rsidR="00C91999" w:rsidRDefault="00C91999" w:rsidP="00773A8A">
      <w:pPr>
        <w:spacing w:line="240" w:lineRule="auto"/>
      </w:pPr>
      <w:r>
        <w:separator/>
      </w:r>
    </w:p>
  </w:footnote>
  <w:footnote w:type="continuationSeparator" w:id="0">
    <w:p w14:paraId="1E9BB561" w14:textId="77777777" w:rsidR="00C91999" w:rsidRDefault="00C91999" w:rsidP="00773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DB39" w14:textId="052B2A8D" w:rsidR="00773A8A" w:rsidRDefault="00773A8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C8EDB" wp14:editId="6BC23C8D">
          <wp:simplePos x="0" y="0"/>
          <wp:positionH relativeFrom="margin">
            <wp:posOffset>1411605</wp:posOffset>
          </wp:positionH>
          <wp:positionV relativeFrom="paragraph">
            <wp:posOffset>-276225</wp:posOffset>
          </wp:positionV>
          <wp:extent cx="2636485" cy="16287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38972" name="Imagen 2108038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648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CE2D9" w14:textId="77777777" w:rsidR="00773A8A" w:rsidRDefault="00773A8A">
    <w:pPr>
      <w:pStyle w:val="Encabezado"/>
    </w:pPr>
  </w:p>
  <w:p w14:paraId="38CDC77E" w14:textId="7CB7D623" w:rsidR="00773A8A" w:rsidRDefault="00773A8A">
    <w:pPr>
      <w:pStyle w:val="Encabezado"/>
    </w:pPr>
  </w:p>
  <w:p w14:paraId="28B5F48C" w14:textId="02600DE2" w:rsidR="00773A8A" w:rsidRDefault="00773A8A">
    <w:pPr>
      <w:pStyle w:val="Encabezado"/>
    </w:pPr>
  </w:p>
  <w:p w14:paraId="50F07EF8" w14:textId="77777777" w:rsidR="00773A8A" w:rsidRDefault="00773A8A">
    <w:pPr>
      <w:pStyle w:val="Encabezado"/>
    </w:pPr>
  </w:p>
  <w:p w14:paraId="0744695E" w14:textId="77777777" w:rsidR="00773A8A" w:rsidRDefault="00773A8A">
    <w:pPr>
      <w:pStyle w:val="Encabezado"/>
    </w:pPr>
  </w:p>
  <w:p w14:paraId="7AB4E482" w14:textId="77777777" w:rsidR="00773A8A" w:rsidRDefault="00773A8A">
    <w:pPr>
      <w:pStyle w:val="Encabezado"/>
    </w:pPr>
  </w:p>
  <w:p w14:paraId="49EE5077" w14:textId="77777777" w:rsidR="00773A8A" w:rsidRDefault="00773A8A">
    <w:pPr>
      <w:pStyle w:val="Encabezado"/>
    </w:pPr>
  </w:p>
  <w:p w14:paraId="4BFD98E3" w14:textId="4927934D" w:rsidR="00773A8A" w:rsidRPr="0050420B" w:rsidRDefault="0050420B" w:rsidP="007B341F">
    <w:pPr>
      <w:jc w:val="right"/>
      <w:rPr>
        <w:rFonts w:ascii="Calibri Light" w:hAnsi="Calibri Light" w:cs="Calibri Light"/>
        <w:b/>
        <w:bCs/>
        <w:color w:val="000000" w:themeColor="text1"/>
        <w:sz w:val="28"/>
        <w:szCs w:val="28"/>
      </w:rPr>
    </w:pPr>
    <w:r w:rsidRPr="0050420B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FB233" wp14:editId="327A847C">
              <wp:simplePos x="0" y="0"/>
              <wp:positionH relativeFrom="margin">
                <wp:posOffset>62865</wp:posOffset>
              </wp:positionH>
              <wp:positionV relativeFrom="paragraph">
                <wp:posOffset>253365</wp:posOffset>
              </wp:positionV>
              <wp:extent cx="5686425" cy="0"/>
              <wp:effectExtent l="0" t="0" r="0" b="0"/>
              <wp:wrapNone/>
              <wp:docPr id="1189610396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24F35CB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95pt,19.95pt" to="452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" strokecolor="#00b050" strokeweight="1.5pt">
              <v:stroke joinstyle="miter"/>
              <w10:wrap anchorx="margin"/>
            </v:line>
          </w:pict>
        </mc:Fallback>
      </mc:AlternateContent>
    </w:r>
    <w:r w:rsidRPr="0050420B">
      <w:rPr>
        <w:rFonts w:ascii="Calibri Light" w:hAnsi="Calibri Light" w:cs="Calibri Light"/>
        <w:b/>
        <w:bCs/>
        <w:color w:val="000000" w:themeColor="text1"/>
        <w:sz w:val="28"/>
        <w:szCs w:val="28"/>
      </w:rPr>
      <w:t>NIT: 900.402.743-4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A"/>
    <w:rsid w:val="000015F1"/>
    <w:rsid w:val="00062CA9"/>
    <w:rsid w:val="00077DF4"/>
    <w:rsid w:val="000B33CF"/>
    <w:rsid w:val="000D12A3"/>
    <w:rsid w:val="000E48E4"/>
    <w:rsid w:val="000F4AA0"/>
    <w:rsid w:val="00101497"/>
    <w:rsid w:val="00101DF6"/>
    <w:rsid w:val="00123B46"/>
    <w:rsid w:val="00184F27"/>
    <w:rsid w:val="0029544B"/>
    <w:rsid w:val="002F48CD"/>
    <w:rsid w:val="003012D8"/>
    <w:rsid w:val="003552DC"/>
    <w:rsid w:val="003903C6"/>
    <w:rsid w:val="003C0558"/>
    <w:rsid w:val="00410B0E"/>
    <w:rsid w:val="004140AC"/>
    <w:rsid w:val="00425DC2"/>
    <w:rsid w:val="00476842"/>
    <w:rsid w:val="0050420B"/>
    <w:rsid w:val="005310B5"/>
    <w:rsid w:val="0054678A"/>
    <w:rsid w:val="0055650D"/>
    <w:rsid w:val="00581F74"/>
    <w:rsid w:val="005B4690"/>
    <w:rsid w:val="005C2E31"/>
    <w:rsid w:val="005D69A3"/>
    <w:rsid w:val="00610893"/>
    <w:rsid w:val="006732BD"/>
    <w:rsid w:val="0067693D"/>
    <w:rsid w:val="00684FC7"/>
    <w:rsid w:val="006B5B8B"/>
    <w:rsid w:val="006C39EE"/>
    <w:rsid w:val="006C7A8E"/>
    <w:rsid w:val="007046C8"/>
    <w:rsid w:val="00755DFA"/>
    <w:rsid w:val="00773A8A"/>
    <w:rsid w:val="007B341F"/>
    <w:rsid w:val="007E4BF0"/>
    <w:rsid w:val="008101B4"/>
    <w:rsid w:val="00810FFF"/>
    <w:rsid w:val="00836281"/>
    <w:rsid w:val="008B7C36"/>
    <w:rsid w:val="008C4B45"/>
    <w:rsid w:val="008D36F8"/>
    <w:rsid w:val="0090106E"/>
    <w:rsid w:val="0091201E"/>
    <w:rsid w:val="00962EFA"/>
    <w:rsid w:val="00983FE7"/>
    <w:rsid w:val="0099224B"/>
    <w:rsid w:val="009B0C13"/>
    <w:rsid w:val="009E392A"/>
    <w:rsid w:val="00A12F35"/>
    <w:rsid w:val="00A43341"/>
    <w:rsid w:val="00A719CD"/>
    <w:rsid w:val="00A86CC3"/>
    <w:rsid w:val="00AC692C"/>
    <w:rsid w:val="00AD499A"/>
    <w:rsid w:val="00AE1E88"/>
    <w:rsid w:val="00B57FBB"/>
    <w:rsid w:val="00B632AB"/>
    <w:rsid w:val="00B83FA7"/>
    <w:rsid w:val="00BB5FAC"/>
    <w:rsid w:val="00BC1CEE"/>
    <w:rsid w:val="00C91999"/>
    <w:rsid w:val="00D509A9"/>
    <w:rsid w:val="00D81F83"/>
    <w:rsid w:val="00D852D5"/>
    <w:rsid w:val="00D91845"/>
    <w:rsid w:val="00DA7519"/>
    <w:rsid w:val="00DC2AE4"/>
    <w:rsid w:val="00E0791C"/>
    <w:rsid w:val="00E504BA"/>
    <w:rsid w:val="00E56D63"/>
    <w:rsid w:val="00E912DB"/>
    <w:rsid w:val="00E93BA5"/>
    <w:rsid w:val="00EA642A"/>
    <w:rsid w:val="00F03FE6"/>
    <w:rsid w:val="00F22C96"/>
    <w:rsid w:val="00F4409B"/>
    <w:rsid w:val="00F466E6"/>
    <w:rsid w:val="00FA1BE5"/>
    <w:rsid w:val="00FC055B"/>
    <w:rsid w:val="00FC719A"/>
    <w:rsid w:val="00FD732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6D4B"/>
  <w15:chartTrackingRefBased/>
  <w15:docId w15:val="{5679B515-B137-4C68-8F3E-05BDF89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B"/>
    <w:pPr>
      <w:spacing w:after="0" w:line="312" w:lineRule="auto"/>
    </w:pPr>
    <w:rPr>
      <w:rFonts w:eastAsiaTheme="minorEastAsia"/>
      <w:color w:val="262626" w:themeColor="text1" w:themeTint="D9"/>
      <w:kern w:val="0"/>
      <w:sz w:val="18"/>
      <w:szCs w:val="18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3A8A"/>
    <w:pPr>
      <w:tabs>
        <w:tab w:val="center" w:pos="4419"/>
        <w:tab w:val="right" w:pos="8838"/>
      </w:tabs>
      <w:spacing w:line="240" w:lineRule="auto"/>
    </w:pPr>
    <w:rPr>
      <w:rFonts w:eastAsiaTheme="minorHAnsi"/>
      <w:color w:val="auto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3A8A"/>
  </w:style>
  <w:style w:type="paragraph" w:styleId="Piedepgina">
    <w:name w:val="footer"/>
    <w:basedOn w:val="Normal"/>
    <w:link w:val="PiedepginaCar"/>
    <w:uiPriority w:val="99"/>
    <w:unhideWhenUsed/>
    <w:rsid w:val="00773A8A"/>
    <w:pPr>
      <w:tabs>
        <w:tab w:val="center" w:pos="4419"/>
        <w:tab w:val="right" w:pos="8838"/>
      </w:tabs>
      <w:spacing w:line="240" w:lineRule="auto"/>
    </w:pPr>
    <w:rPr>
      <w:rFonts w:eastAsiaTheme="minorHAnsi"/>
      <w:color w:val="auto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3A8A"/>
  </w:style>
  <w:style w:type="table" w:customStyle="1" w:styleId="Tabladeltotal">
    <w:name w:val="Tabla del total"/>
    <w:basedOn w:val="Tablanormal"/>
    <w:uiPriority w:val="99"/>
    <w:rsid w:val="0050420B"/>
    <w:pPr>
      <w:spacing w:after="0" w:line="240" w:lineRule="auto"/>
    </w:pPr>
    <w:rPr>
      <w:rFonts w:eastAsiaTheme="minorEastAsia"/>
      <w:color w:val="262626" w:themeColor="text1" w:themeTint="D9"/>
      <w:kern w:val="0"/>
      <w:sz w:val="18"/>
      <w:szCs w:val="18"/>
      <w:lang w:val="es-ES" w:eastAsia="ja-JP"/>
      <w14:ligatures w14:val="none"/>
    </w:r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50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 1"/>
    <w:basedOn w:val="Normal"/>
    <w:link w:val="Carcterdeestilo1"/>
    <w:qFormat/>
    <w:rsid w:val="007B341F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 w:cs="Microsoft Sans Serif"/>
      <w:color w:val="A5A5A5" w:themeColor="accent3"/>
      <w:spacing w:val="4"/>
      <w:sz w:val="20"/>
      <w:szCs w:val="28"/>
    </w:rPr>
  </w:style>
  <w:style w:type="character" w:customStyle="1" w:styleId="Carcterdeestilo1">
    <w:name w:val="Carácter de estilo 1"/>
    <w:basedOn w:val="Fuentedeprrafopredeter"/>
    <w:link w:val="Estilo1"/>
    <w:rsid w:val="007B341F"/>
    <w:rPr>
      <w:rFonts w:ascii="Franklin Gothic Demi" w:eastAsiaTheme="majorEastAsia" w:hAnsi="Franklin Gothic Demi" w:cs="Microsoft Sans Serif"/>
      <w:color w:val="A5A5A5" w:themeColor="accent3"/>
      <w:spacing w:val="4"/>
      <w:kern w:val="0"/>
      <w:sz w:val="20"/>
      <w:szCs w:val="28"/>
      <w:lang w:val="es-ES" w:eastAsia="ja-JP"/>
      <w14:ligatures w14:val="none"/>
    </w:rPr>
  </w:style>
  <w:style w:type="paragraph" w:customStyle="1" w:styleId="Normalderecha">
    <w:name w:val="Normal derecha"/>
    <w:basedOn w:val="Normal"/>
    <w:qFormat/>
    <w:rsid w:val="007B341F"/>
    <w:pPr>
      <w:spacing w:before="60" w:after="20"/>
    </w:pPr>
    <w:rPr>
      <w:rFonts w:ascii="Arial" w:eastAsiaTheme="majorEastAsia" w:hAnsi="Arial" w:cs="Arial"/>
      <w:b/>
      <w:color w:val="0D0D0D" w:themeColor="text1" w:themeTint="F2"/>
      <w:spacing w:val="4"/>
      <w:sz w:val="22"/>
      <w:lang w:eastAsia="en-US"/>
    </w:rPr>
  </w:style>
  <w:style w:type="paragraph" w:styleId="Sinespaciado">
    <w:name w:val="No Spacing"/>
    <w:uiPriority w:val="1"/>
    <w:unhideWhenUsed/>
    <w:qFormat/>
    <w:rsid w:val="007B341F"/>
    <w:pPr>
      <w:spacing w:after="0" w:line="240" w:lineRule="auto"/>
    </w:pPr>
    <w:rPr>
      <w:rFonts w:eastAsiaTheme="minorEastAsia"/>
      <w:color w:val="262626" w:themeColor="text1" w:themeTint="D9"/>
      <w:kern w:val="0"/>
      <w:sz w:val="18"/>
      <w:szCs w:val="18"/>
      <w:lang w:val="es-ES" w:eastAsia="ja-JP"/>
      <w14:ligatures w14:val="none"/>
    </w:rPr>
  </w:style>
  <w:style w:type="table" w:styleId="Tablaconcuadrculaclara">
    <w:name w:val="Grid Table Light"/>
    <w:basedOn w:val="Tablanormal"/>
    <w:uiPriority w:val="40"/>
    <w:rsid w:val="007B341F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2E4795A2C245F68FC22566B05B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5632-E26A-4EEF-B838-B39C7D7D668C}"/>
      </w:docPartPr>
      <w:docPartBody>
        <w:p w:rsidR="004D51D7" w:rsidRDefault="00390D71" w:rsidP="00390D71">
          <w:pPr>
            <w:pStyle w:val="3C2E4795A2C245F68FC22566B05BF527"/>
          </w:pPr>
          <w:r w:rsidRPr="00881079">
            <w:rPr>
              <w:rFonts w:ascii="Microsoft Sans Serif" w:eastAsia="Microsoft Sans Serif" w:hAnsi="Microsoft Sans Serif" w:cs="Microsoft Sans Serif"/>
              <w:color w:val="000000" w:themeColor="text1"/>
              <w:sz w:val="20"/>
              <w:szCs w:val="20"/>
              <w:lang w:bidi="es-ES"/>
            </w:rPr>
            <w:t>Dirección</w:t>
          </w:r>
        </w:p>
      </w:docPartBody>
    </w:docPart>
    <w:docPart>
      <w:docPartPr>
        <w:name w:val="70090F14E12F48DD99F6D60F25F6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79C4B-5413-4A3E-BDD8-70476746DE0B}"/>
      </w:docPartPr>
      <w:docPartBody>
        <w:p w:rsidR="004D51D7" w:rsidRDefault="00390D71" w:rsidP="00390D71">
          <w:pPr>
            <w:pStyle w:val="70090F14E12F48DD99F6D60F25F6FD42"/>
          </w:pPr>
          <w:r>
            <w:rPr>
              <w:lang w:bidi="es-ES"/>
            </w:rPr>
            <w:t>Cantidad</w:t>
          </w:r>
        </w:p>
      </w:docPartBody>
    </w:docPart>
    <w:docPart>
      <w:docPartPr>
        <w:name w:val="7EB47EB547104C14974B4B101593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A18F-B54E-48DA-95B9-377B22C25ED2}"/>
      </w:docPartPr>
      <w:docPartBody>
        <w:p w:rsidR="004D51D7" w:rsidRDefault="00390D71" w:rsidP="00390D71">
          <w:pPr>
            <w:pStyle w:val="7EB47EB547104C14974B4B10159347FB"/>
          </w:pPr>
          <w:r>
            <w:rPr>
              <w:lang w:bidi="es-ES"/>
            </w:rPr>
            <w:t>Descripción</w:t>
          </w:r>
        </w:p>
      </w:docPartBody>
    </w:docPart>
    <w:docPart>
      <w:docPartPr>
        <w:name w:val="5606FE0EC7C440D19C2A2504461D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64B2-87BF-4114-AE6D-1DBB83F29C23}"/>
      </w:docPartPr>
      <w:docPartBody>
        <w:p w:rsidR="004D51D7" w:rsidRDefault="00390D71" w:rsidP="00390D71">
          <w:pPr>
            <w:pStyle w:val="5606FE0EC7C440D19C2A2504461D0779"/>
          </w:pPr>
          <w:r>
            <w:rPr>
              <w:lang w:bidi="es-ES"/>
            </w:rPr>
            <w:t>precio por unidad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1"/>
    <w:rsid w:val="000024A6"/>
    <w:rsid w:val="00015C18"/>
    <w:rsid w:val="000227FE"/>
    <w:rsid w:val="00062CA9"/>
    <w:rsid w:val="00101DF6"/>
    <w:rsid w:val="00151777"/>
    <w:rsid w:val="001A76EE"/>
    <w:rsid w:val="00265F43"/>
    <w:rsid w:val="00290AAF"/>
    <w:rsid w:val="002B1BC4"/>
    <w:rsid w:val="00307727"/>
    <w:rsid w:val="0034083E"/>
    <w:rsid w:val="003552DC"/>
    <w:rsid w:val="00390D71"/>
    <w:rsid w:val="00412F88"/>
    <w:rsid w:val="004D4BA3"/>
    <w:rsid w:val="004D51D7"/>
    <w:rsid w:val="00613210"/>
    <w:rsid w:val="006A6BAF"/>
    <w:rsid w:val="006C39EE"/>
    <w:rsid w:val="006D6882"/>
    <w:rsid w:val="006E5571"/>
    <w:rsid w:val="00766F90"/>
    <w:rsid w:val="00825CAF"/>
    <w:rsid w:val="008A4ABD"/>
    <w:rsid w:val="008E37F2"/>
    <w:rsid w:val="0090106E"/>
    <w:rsid w:val="009F6B8A"/>
    <w:rsid w:val="00A47628"/>
    <w:rsid w:val="00A743F3"/>
    <w:rsid w:val="00AC75EA"/>
    <w:rsid w:val="00B4707A"/>
    <w:rsid w:val="00B81D06"/>
    <w:rsid w:val="00BB2DF4"/>
    <w:rsid w:val="00C804D2"/>
    <w:rsid w:val="00CC4EFB"/>
    <w:rsid w:val="00D61F41"/>
    <w:rsid w:val="00DC2C8C"/>
    <w:rsid w:val="00DE0406"/>
    <w:rsid w:val="00DF49D6"/>
    <w:rsid w:val="00E373D0"/>
    <w:rsid w:val="00F6277C"/>
    <w:rsid w:val="00F8642C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C2E4795A2C245F68FC22566B05BF527">
    <w:name w:val="3C2E4795A2C245F68FC22566B05BF527"/>
    <w:rsid w:val="00390D71"/>
  </w:style>
  <w:style w:type="paragraph" w:customStyle="1" w:styleId="70090F14E12F48DD99F6D60F25F6FD42">
    <w:name w:val="70090F14E12F48DD99F6D60F25F6FD42"/>
    <w:rsid w:val="00390D71"/>
  </w:style>
  <w:style w:type="paragraph" w:customStyle="1" w:styleId="7EB47EB547104C14974B4B10159347FB">
    <w:name w:val="7EB47EB547104C14974B4B10159347FB"/>
    <w:rsid w:val="00390D71"/>
  </w:style>
  <w:style w:type="paragraph" w:customStyle="1" w:styleId="5606FE0EC7C440D19C2A2504461D0779">
    <w:name w:val="5606FE0EC7C440D19C2A2504461D0779"/>
    <w:rsid w:val="00390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MORALES SANCHEZ</dc:creator>
  <cp:keywords/>
  <dc:description/>
  <cp:lastModifiedBy>SANDRA MILENA MORALES SANCHEZ</cp:lastModifiedBy>
  <cp:revision>2</cp:revision>
  <cp:lastPrinted>2025-06-11T15:53:00Z</cp:lastPrinted>
  <dcterms:created xsi:type="dcterms:W3CDTF">2026-05-14T11:19:00Z</dcterms:created>
  <dcterms:modified xsi:type="dcterms:W3CDTF">2026-05-14T11:19:00Z</dcterms:modified>
</cp:coreProperties>
</file>